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B4" w:rsidRPr="002A63B4" w:rsidRDefault="002A63B4" w:rsidP="002A63B4">
      <w:pPr>
        <w:shd w:val="clear" w:color="auto" w:fill="FFFFFF"/>
        <w:spacing w:after="0" w:line="240" w:lineRule="auto"/>
        <w:jc w:val="both"/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</w:pP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ဇွန်လ ၂၁ ရက် (အင်္ဂါနေ့)</w:t>
      </w:r>
    </w:p>
    <w:p w:rsidR="002A63B4" w:rsidRPr="002A63B4" w:rsidRDefault="002A63B4" w:rsidP="002A63B4">
      <w:pPr>
        <w:shd w:val="clear" w:color="auto" w:fill="FFFFFF"/>
        <w:spacing w:after="0" w:line="240" w:lineRule="auto"/>
        <w:jc w:val="both"/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</w:pP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မာတေဦး ၇း ၆၊ ၁၂-၁၄</w:t>
      </w:r>
    </w:p>
    <w:p w:rsidR="002A63B4" w:rsidRDefault="00583DEC" w:rsidP="002A63B4">
      <w:pPr>
        <w:shd w:val="clear" w:color="auto" w:fill="FFFFFF"/>
        <w:spacing w:after="0" w:line="240" w:lineRule="auto"/>
        <w:jc w:val="both"/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</w:pPr>
      <w:r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ဖာသာရ် သီကိုရှင်း</w:t>
      </w:r>
      <w:r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  <w:t xml:space="preserve"> (SDB)</w:t>
      </w:r>
      <w:bookmarkStart w:id="0" w:name="_GoBack"/>
      <w:bookmarkEnd w:id="0"/>
    </w:p>
    <w:p w:rsidR="00583DEC" w:rsidRPr="002A63B4" w:rsidRDefault="00583DEC" w:rsidP="002A63B4">
      <w:pPr>
        <w:shd w:val="clear" w:color="auto" w:fill="FFFFFF"/>
        <w:spacing w:after="0" w:line="240" w:lineRule="auto"/>
        <w:jc w:val="both"/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</w:pPr>
      <w:r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  <w:t xml:space="preserve">Posted By </w:t>
      </w:r>
      <w:proofErr w:type="spellStart"/>
      <w:r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  <w:t>Sr.Benedeth</w:t>
      </w:r>
      <w:proofErr w:type="spellEnd"/>
      <w:r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  <w:t>Myat</w:t>
      </w:r>
      <w:proofErr w:type="spellEnd"/>
      <w:r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  <w:t>Hnin</w:t>
      </w:r>
      <w:proofErr w:type="spellEnd"/>
      <w:r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  <w:t xml:space="preserve"> New (ISR)</w:t>
      </w:r>
    </w:p>
    <w:p w:rsidR="002A63B4" w:rsidRPr="002A63B4" w:rsidRDefault="002A63B4" w:rsidP="002A63B4">
      <w:pPr>
        <w:shd w:val="clear" w:color="auto" w:fill="FFFFFF"/>
        <w:spacing w:after="0" w:line="240" w:lineRule="auto"/>
        <w:jc w:val="both"/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</w:pP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သန့်ရှင်း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မွန်မြတ်သောအရာ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များကို ခွေးတို့အား မပေးကြ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နှင့်။ သင်တို့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၏ ပုလဲရတနာများကိုလည်း ဝက်တို့၏ ရှေ့တွင် ပစ်ချမထားကြနှင့်။ ထိုသို့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ပြုခဲ့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လျှင် ၎င်းတို့သည် ထိုအရာများကို ခြေဖြင့်နင်းခြေပြီးနောက် လှည့်၍ သင်တို့ကို ရန်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ပြုကြ လိမ့်မည်။သင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်တို့အား သူတစ်ပါးတို့ပြုမူစေလိုသည့်အတိုင်း သင်တို့သည်လည်း သူတစ်ပါးတို့အား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ပြုမူ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ကြလော့။ ဤသည်</w:t>
      </w:r>
      <w:r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  <w:t xml:space="preserve"> 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ကား ပညတ်တရားကျမ်းနှင့်</w:t>
      </w:r>
      <w:r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  <w:t xml:space="preserve"> 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ပရောဖက်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ကျမ်းတို့ပင်ဖြစ်သတည်း။ကျဉ်းမြောင်းသ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ော တံခါးမှဝင်ကြလော့။ အကြောင်း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မူ</w:t>
      </w:r>
      <w:r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  <w:t xml:space="preserve">  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ကား ပျက်စ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ီးခြင်းသို့ပို့ဆောင် သောလမ်းသည်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လိုက်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ရန်လွယ်ကူ၍ တံခါးသည်လည်း ကျယ်ဝန်းသ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ဖြင့် ထိုလမ်းမှ</w:t>
      </w:r>
      <w:r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  <w:t xml:space="preserve"> 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ဝင်ရောက်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သော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သူ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တို့သည် များ ပြလှ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၏။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သို့သော် ထာဝရအသက်သို့ပို့ဆောင်သောလမ်းသည် ခက်ခဲ၍ တံခါးသည်လည်း ကျဉ်းမြောင်းသဖြင့်ထိုလမ်းကို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တွေ့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ရှိသောသူတို့သည် နည်းကြ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၏။</w:t>
      </w:r>
    </w:p>
    <w:p w:rsidR="002A63B4" w:rsidRPr="002A63B4" w:rsidRDefault="002A63B4" w:rsidP="002A63B4">
      <w:pPr>
        <w:shd w:val="clear" w:color="auto" w:fill="FFFFFF"/>
        <w:spacing w:after="0" w:line="240" w:lineRule="auto"/>
        <w:jc w:val="both"/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</w:pP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ထောက်ရူချက်</w:t>
      </w:r>
    </w:p>
    <w:p w:rsidR="002A63B4" w:rsidRPr="002A63B4" w:rsidRDefault="002A63B4" w:rsidP="002A63B4">
      <w:pPr>
        <w:shd w:val="clear" w:color="auto" w:fill="FFFFFF"/>
        <w:spacing w:after="0" w:line="240" w:lineRule="auto"/>
        <w:jc w:val="both"/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</w:pP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မြန်မာစကာ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းမှာ ဆိုရိုးတစ်ခုရှိပါတယ်။ ကျားကြီးရင်ခြေရာကြီးတယ်တဲ့။ ဆိုလိုချင်တာက တစ်စုံတစ်ခုက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တန်ဖိုးသိပ်ကြီး</w:t>
      </w:r>
      <w:r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  <w:t xml:space="preserve"> 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ရင် ထိန်းသိမ်းရတဲ့ တာဝန်ကလည်းကြီးတယ်။တောင်းဆိုမှုများတယ်။ဒီနေ့ခရစ်တော်ဘုရားရှင်က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ပုလဲရတနာကို ဝက်တို့</w:t>
      </w:r>
      <w:r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  <w:t xml:space="preserve"> 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ရှေ့မှာချမထားနဲ့လို့ သတိပေး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ဆုံးမထားပါတယ်။</w:t>
      </w:r>
      <w:r w:rsidRPr="002A63B4">
        <w:rPr>
          <w:rFonts w:ascii="Calibri" w:eastAsia="Times New Roman" w:hAnsi="Calibri" w:cs="Calibri"/>
          <w:color w:val="222222"/>
          <w:sz w:val="24"/>
          <w:szCs w:val="24"/>
          <w:lang w:val="en-GB" w:eastAsia="en-GB"/>
        </w:rPr>
        <w:t> 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  <w:t xml:space="preserve"> 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ဘဝက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တန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်ဖိုးကြီးတယ်။ ရတနာတစ်ခုကို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မြေအိုးထဲမှာ ထည့်သိမ်း</w:t>
      </w:r>
      <w:r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  <w:t xml:space="preserve"> 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ထားသလိုပဲ။ သတိထားပြီး မထိန်းသိမ်းတတ်ရင် ကွဲလွယ်၊ ထိလွယ်။ ပျက်စီးလွယ်တယ်။ ဒါကြောင့် သတိကြီးကြီးထားပြီး မိမိဘဝကို ထိန်းထိန်းသိမ်းသိမ်းနေရမယ်။ ဘဝက တန်ဖိုးရှိတယ်။ တန်ဖိုးကြီးတော့ တောင်းဆိုမှုများတယ်။ တန်ဖိုးရှိတဲ့ အရာကို</w:t>
      </w:r>
      <w:r w:rsidRPr="002A63B4">
        <w:rPr>
          <w:rFonts w:ascii="Calibri" w:eastAsia="Times New Roman" w:hAnsi="Calibri" w:cs="Calibri"/>
          <w:color w:val="222222"/>
          <w:sz w:val="24"/>
          <w:szCs w:val="24"/>
          <w:lang w:val="en-GB" w:eastAsia="en-GB"/>
        </w:rPr>
        <w:t> 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  <w:t xml:space="preserve"> 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တန်ဖိုးထားပြီး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ထိန်းသိမ်းရမယ်။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ဘဝဆိုတာပုလဲရတနာလိုပဲအဖိုးကြီးလွန်းပါတယ်။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ထိန်းသိမ်းကာ စောင့်</w:t>
      </w:r>
      <w:r w:rsidR="009A3077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 xml:space="preserve"> 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ရှောက်မှ သူ့တန်ဖိုးမြင့်သထက်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မြင့်လာမယ်။</w:t>
      </w:r>
      <w:r w:rsidRPr="002A63B4">
        <w:rPr>
          <w:rFonts w:ascii="Calibri" w:eastAsia="Times New Roman" w:hAnsi="Calibri" w:cs="Calibri"/>
          <w:color w:val="222222"/>
          <w:sz w:val="24"/>
          <w:szCs w:val="24"/>
          <w:lang w:val="en-GB" w:eastAsia="en-GB"/>
        </w:rPr>
        <w:t> 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ကို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ယ့်တန်ဖိုးကို ပိုမြင့်စေချင်ရင်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ပြခန်းထဲမှာ ထားပြီး အလှကြည့်ရု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ံပဲ ပိတ်ထားလို့မရဘူး။ ဘုရားရှင်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ပေးထားခဲ့တဲ့နည်းလမ်း ၂ ခုရှိပ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ါတယ်။</w:t>
      </w:r>
      <w:r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ပထမနည်းလမ်းက ရွှေပညတ်တော်ဖြစ်ပါတယ်။ ကိုယ်၌ပြုစေသလို သူများကိုလည်း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ပြုမှုပေးရမယ်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။ပုံမှန်အားဖြင့် ကျွန</w:t>
      </w:r>
      <w:r w:rsidR="009A3077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်ု</w:t>
      </w:r>
      <w:r w:rsidR="006D5153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ပ်တို့က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သူတစ်ပါး ပြုမှုတဲ့အတိုင်း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ပြန်လည်</w:t>
      </w:r>
      <w:r w:rsidR="006D5153">
        <w:rPr>
          <w:rFonts w:ascii="Pyidaungsu" w:eastAsia="Times New Roman" w:hAnsi="Pyidaungsu" w:cs="Pyidaungsu"/>
          <w:color w:val="222222"/>
          <w:sz w:val="24"/>
          <w:szCs w:val="24"/>
          <w:lang w:val="en-GB" w:eastAsia="en-GB"/>
        </w:rPr>
        <w:t xml:space="preserve"> </w:t>
      </w:r>
      <w:r w:rsidR="006D5153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တုန့်ပြန်တတ်ကြတယ်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။</w:t>
      </w:r>
      <w:r w:rsidR="006D5153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မလုပ်နဲ့ဆိုတဲ့အရာကို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မလုပ်ရုံနဲ့မပြီးသေးဘူး။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လုပ်သင့်တဲ့အရာကိုလည်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းသူများအတွက်</w:t>
      </w:r>
      <w:r w:rsidR="00583DEC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 xml:space="preserve"> 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လုပ်ဆောင်</w:t>
      </w:r>
      <w:r w:rsidR="006D5153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ပေးမှသာ တန်ဖိုး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အရှိန်တက်လာလိမ့်မယ်။</w:t>
      </w:r>
      <w:r w:rsidRPr="002A63B4">
        <w:rPr>
          <w:rFonts w:ascii="Calibri" w:eastAsia="Times New Roman" w:hAnsi="Calibri" w:cs="Calibri"/>
          <w:color w:val="222222"/>
          <w:sz w:val="24"/>
          <w:szCs w:val="24"/>
          <w:lang w:val="en-GB" w:eastAsia="en-GB"/>
        </w:rPr>
        <w:t> </w:t>
      </w:r>
      <w:r w:rsidR="006D5153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ဒုတိယနည</w:t>
      </w:r>
      <w:r w:rsidR="006D5153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်း</w:t>
      </w:r>
      <w:r w:rsidR="006D5153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လမ</w:t>
      </w:r>
      <w:r w:rsidR="006D5153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်း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က</w:t>
      </w:r>
      <w:r w:rsidR="006D5153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က</w:t>
      </w:r>
      <w:r w:rsidR="006D5153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ျဉ်း‌‌မြောင်း</w:t>
      </w:r>
      <w:r w:rsidR="006D5153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တဲ့ တံခါးကနေ ဝင</w:t>
      </w:r>
      <w:r w:rsidR="006D5153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်းခြင်းဖြစ်ပါ</w:t>
      </w:r>
      <w:r w:rsidR="009A3077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 xml:space="preserve"> </w:t>
      </w:r>
      <w:r w:rsidR="006D5153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တယ်</w:t>
      </w:r>
      <w:r w:rsidR="006D5153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။ ဘဝကို စည</w:t>
      </w:r>
      <w:r w:rsidR="006D5153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်းကမ်းတကျ</w:t>
      </w:r>
      <w:r w:rsidR="006D5153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ဟန</w:t>
      </w:r>
      <w:r w:rsidR="006D5153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်ချက်</w:t>
      </w:r>
      <w:r w:rsidR="00434AAE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ညီညီ အသက</w:t>
      </w:r>
      <w:r w:rsidR="00434AAE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်ရှင်ခြင်းသည်</w:t>
      </w:r>
      <w:r w:rsidR="00434AAE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 xml:space="preserve"> မိမိတန</w:t>
      </w:r>
      <w:r w:rsidR="00434AAE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်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ဖ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ိုးကို</w:t>
      </w:r>
      <w:r w:rsidR="00434AAE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မြင့်တင်ခြင်းဘဲဖြစ်ပါတယ်</w:t>
      </w:r>
      <w:r w:rsidR="00434AAE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။ နှင</w:t>
      </w:r>
      <w:r w:rsidR="00434AAE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်းဆီးပန်းကလှတယ်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။ ဒါ</w:t>
      </w:r>
      <w:r w:rsidR="009A3077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ပေမဲ့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 xml:space="preserve"> သူ့မှာ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သ</w:t>
      </w:r>
      <w:r w:rsidR="00434AAE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ူအလှ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ကို</w:t>
      </w:r>
      <w:r w:rsidR="00434AAE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ကာက</w:t>
      </w:r>
      <w:r w:rsidR="00434AAE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ွယ်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ဖို့</w:t>
      </w:r>
      <w:r w:rsidR="00434AAE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ဆူး</w:t>
      </w:r>
      <w:r w:rsidR="00434AAE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တွေရှိတယ်</w:t>
      </w:r>
      <w:r w:rsidR="00434AAE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။ ဘဝကလှတယ</w:t>
      </w:r>
      <w:r w:rsidR="00434AAE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်</w:t>
      </w:r>
      <w:r w:rsidR="00434AAE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။ အဲ့ဒီဘဝအလှကို ကာက</w:t>
      </w:r>
      <w:r w:rsidR="00434AAE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ွယ်</w:t>
      </w:r>
      <w:r w:rsidR="00434AAE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ဖ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ို့ဆူးနဲ့တူတဲ့</w:t>
      </w:r>
      <w:r w:rsidR="00434AAE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အခက</w:t>
      </w:r>
      <w:r w:rsidR="00434AAE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 xml:space="preserve">်အခဲတွေ </w:t>
      </w:r>
      <w:r w:rsidR="00434AAE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၊ ရု</w:t>
      </w:r>
      <w:r w:rsidR="00434AAE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န်းကန်ခြင်းတွေ</w:t>
      </w:r>
      <w:r w:rsidR="00434AAE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 xml:space="preserve"> ရှိပါတယ</w:t>
      </w:r>
      <w:r w:rsidR="00434AAE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်</w:t>
      </w:r>
      <w:r w:rsidR="00434AAE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။ ဘယ</w:t>
      </w:r>
      <w:r w:rsidR="00434AAE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်</w:t>
      </w:r>
      <w:r w:rsidR="00434AAE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အရာမှ အလကားမရပါဘူး။ တန</w:t>
      </w:r>
      <w:r w:rsidR="00434AAE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်ဖိုးကြီး</w:t>
      </w:r>
      <w:r w:rsidR="00434AAE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တဲ့ အရာဟူသမ</w:t>
      </w:r>
      <w:r w:rsidR="00434AAE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ျှ</w:t>
      </w:r>
      <w:r w:rsidR="00434AAE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က ခက</w:t>
      </w:r>
      <w:r w:rsidR="00434AAE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 xml:space="preserve">်ခဲရုန်းကန်ခြင်းကနေ </w:t>
      </w:r>
      <w:r w:rsidR="00434AAE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 xml:space="preserve"> </w:t>
      </w:r>
      <w:r w:rsidR="00434AAE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ဖြစ်တည်ဆင်းသက်လာရ</w:t>
      </w:r>
      <w:r w:rsidR="00434AAE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တာပဲ ဖ</w:t>
      </w:r>
      <w:r w:rsidR="00434AAE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ြစ်ပါတယ်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။ ဘုရားပေးထားတဲ့ ဘဝရတနာကို တန</w:t>
      </w:r>
      <w:r w:rsidR="009A3077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်ဖိုးမြင့်ချင်ရင်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 xml:space="preserve"> သူတစ</w:t>
      </w:r>
      <w:r w:rsidR="009A3077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်</w:t>
      </w:r>
      <w:r w:rsidR="00434AAE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ပါးအား မိမိကိုယ</w:t>
      </w:r>
      <w:r w:rsidR="00434AAE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်</w:t>
      </w:r>
      <w:r w:rsidR="00434AAE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ကို ပ</w:t>
      </w:r>
      <w:r w:rsidR="00434AAE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ြုစေချင်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သလို သူတ</w:t>
      </w:r>
      <w:r w:rsidR="009A3077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ပါးတို့အား ပြုရပါမယ်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။ တန</w:t>
      </w:r>
      <w:r w:rsidR="009A3077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်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ဖိုးရဲ့ အထိုက</w:t>
      </w:r>
      <w:r w:rsidR="009A3077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 xml:space="preserve">်အလျောက် 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 xml:space="preserve"> တောင</w:t>
      </w:r>
      <w:r w:rsidR="009A3077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်းဆိုမှုကိုလည်း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 xml:space="preserve"> က</w:t>
      </w:r>
      <w:r w:rsidR="009A3077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ြိုးစားဖြည့်စည်း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ပေးရမယ</w:t>
      </w:r>
      <w:r w:rsidR="009A3077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်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။ဓမ</w:t>
      </w:r>
      <w:r w:rsidR="009A3077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္မမိတ်ဆွေအပေါင်း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မိမိတို့ဘဝကိ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ု တန</w:t>
      </w:r>
      <w:r w:rsidR="009A3077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>်ဖိုးရှိရှိထိန်းသိမ်း</w:t>
      </w:r>
      <w:r w:rsidR="009A3077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ရှင</w:t>
      </w:r>
      <w:r w:rsidR="009A3077">
        <w:rPr>
          <w:rFonts w:ascii="Pyidaungsu" w:eastAsia="Times New Roman" w:hAnsi="Pyidaungsu" w:cs="Pyidaungsu" w:hint="cs"/>
          <w:color w:val="222222"/>
          <w:sz w:val="24"/>
          <w:szCs w:val="24"/>
          <w:cs/>
          <w:lang w:val="en-GB" w:eastAsia="en-GB"/>
        </w:rPr>
        <w:t xml:space="preserve">်သန် </w:t>
      </w:r>
      <w:r w:rsidRPr="002A63B4">
        <w:rPr>
          <w:rFonts w:ascii="Pyidaungsu" w:eastAsia="Times New Roman" w:hAnsi="Pyidaungsu" w:cs="Pyidaungsu"/>
          <w:color w:val="222222"/>
          <w:sz w:val="24"/>
          <w:szCs w:val="24"/>
          <w:cs/>
          <w:lang w:val="en-GB" w:eastAsia="en-GB"/>
        </w:rPr>
        <w:t>နိုင်ကြပါစေ။</w:t>
      </w:r>
    </w:p>
    <w:p w:rsidR="00A471BF" w:rsidRPr="006D5153" w:rsidRDefault="00A471BF" w:rsidP="002A63B4">
      <w:pPr>
        <w:jc w:val="both"/>
        <w:rPr>
          <w:rFonts w:ascii="Pyidaungsu" w:hAnsi="Pyidaungsu" w:cs="Pyidaungsu"/>
        </w:rPr>
      </w:pPr>
    </w:p>
    <w:sectPr w:rsidR="00A471BF" w:rsidRPr="006D5153" w:rsidSect="002A63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0000603000000000203"/>
    <w:charset w:val="00"/>
    <w:family w:val="auto"/>
    <w:pitch w:val="variable"/>
    <w:sig w:usb0="A0000287" w:usb1="10000040" w:usb2="001004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B4"/>
    <w:rsid w:val="002A63B4"/>
    <w:rsid w:val="00434AAE"/>
    <w:rsid w:val="00583DEC"/>
    <w:rsid w:val="006D5153"/>
    <w:rsid w:val="007E7D16"/>
    <w:rsid w:val="00852564"/>
    <w:rsid w:val="009A3077"/>
    <w:rsid w:val="00A4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70C6"/>
  <w15:chartTrackingRefBased/>
  <w15:docId w15:val="{EA9B35B9-3722-41C5-8BFC-89C75E81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KYESE</dc:creator>
  <cp:keywords/>
  <dc:description/>
  <cp:lastModifiedBy>KYESE</cp:lastModifiedBy>
  <cp:revision>2</cp:revision>
  <dcterms:created xsi:type="dcterms:W3CDTF">2022-06-20T09:21:00Z</dcterms:created>
  <dcterms:modified xsi:type="dcterms:W3CDTF">2022-06-20T10:06:00Z</dcterms:modified>
</cp:coreProperties>
</file>